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8960" w14:textId="77777777" w:rsidR="00794E34" w:rsidRDefault="00794E34" w:rsidP="00780DD7">
      <w:pPr>
        <w:jc w:val="center"/>
        <w:rPr>
          <w:rFonts w:ascii="Perpetua" w:hAnsi="Perpetua"/>
          <w:b/>
          <w:sz w:val="28"/>
        </w:rPr>
      </w:pPr>
    </w:p>
    <w:p w14:paraId="1FF7BE72" w14:textId="77777777" w:rsidR="00794E34" w:rsidRDefault="00794E34" w:rsidP="00780DD7">
      <w:pPr>
        <w:jc w:val="center"/>
        <w:rPr>
          <w:rFonts w:ascii="Perpetua" w:hAnsi="Perpetua"/>
          <w:b/>
          <w:sz w:val="28"/>
        </w:rPr>
      </w:pPr>
    </w:p>
    <w:p w14:paraId="3429946B" w14:textId="7A983EC3" w:rsidR="002253E5" w:rsidRDefault="002253E5" w:rsidP="00794E34">
      <w:pPr>
        <w:jc w:val="center"/>
        <w:rPr>
          <w:rFonts w:ascii="Perpetua" w:hAnsi="Perpetua"/>
          <w:b/>
          <w:sz w:val="28"/>
        </w:rPr>
      </w:pPr>
      <w:r w:rsidRPr="002253E5">
        <w:rPr>
          <w:rFonts w:ascii="Perpetua" w:hAnsi="Perpetua"/>
          <w:b/>
          <w:sz w:val="28"/>
        </w:rPr>
        <w:t xml:space="preserve">Pupil </w:t>
      </w:r>
      <w:r w:rsidR="00967D43">
        <w:rPr>
          <w:rFonts w:ascii="Perpetua" w:hAnsi="Perpetua"/>
          <w:b/>
          <w:sz w:val="28"/>
        </w:rPr>
        <w:t xml:space="preserve">Accident / </w:t>
      </w:r>
      <w:r w:rsidRPr="002253E5">
        <w:rPr>
          <w:rFonts w:ascii="Perpetua" w:hAnsi="Perpetua"/>
          <w:b/>
          <w:sz w:val="28"/>
        </w:rPr>
        <w:t>Incident Form</w:t>
      </w:r>
      <w:r w:rsidR="00794E34">
        <w:rPr>
          <w:rFonts w:ascii="Perpetua" w:hAnsi="Perpetua"/>
          <w:b/>
          <w:sz w:val="28"/>
        </w:rPr>
        <w:t xml:space="preserve"> </w:t>
      </w:r>
      <w:r w:rsidRPr="002253E5">
        <w:rPr>
          <w:rFonts w:ascii="Perpetua" w:hAnsi="Perpetua"/>
          <w:b/>
          <w:sz w:val="28"/>
        </w:rPr>
        <w:t>(including near misses)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5811"/>
      </w:tblGrid>
      <w:tr w:rsidR="002253E5" w:rsidRPr="00292EEC" w14:paraId="549AE714" w14:textId="77777777" w:rsidTr="00292EEC">
        <w:trPr>
          <w:trHeight w:val="454"/>
        </w:trPr>
        <w:tc>
          <w:tcPr>
            <w:tcW w:w="4821" w:type="dxa"/>
            <w:vAlign w:val="center"/>
          </w:tcPr>
          <w:p w14:paraId="3A2F9C39" w14:textId="38A66BAB" w:rsidR="002253E5" w:rsidRPr="00292EEC" w:rsidRDefault="002253E5" w:rsidP="00E722FA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vAlign w:val="center"/>
          </w:tcPr>
          <w:p w14:paraId="4F88F7E5" w14:textId="29ED7748" w:rsidR="002253E5" w:rsidRPr="00292EEC" w:rsidRDefault="005866AA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 Leader: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</w:tr>
    </w:tbl>
    <w:p w14:paraId="559FD0C4" w14:textId="77777777" w:rsidR="00292EEC" w:rsidRPr="00794E34" w:rsidRDefault="00292EEC">
      <w:pPr>
        <w:rPr>
          <w:sz w:val="12"/>
          <w:szCs w:val="12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654"/>
        <w:gridCol w:w="1592"/>
        <w:gridCol w:w="2826"/>
        <w:gridCol w:w="2560"/>
      </w:tblGrid>
      <w:tr w:rsidR="00DD2180" w:rsidRPr="005866AA" w14:paraId="48BE32D8" w14:textId="77777777" w:rsidTr="00780DD7">
        <w:trPr>
          <w:trHeight w:val="454"/>
        </w:trPr>
        <w:tc>
          <w:tcPr>
            <w:tcW w:w="3654" w:type="dxa"/>
            <w:vAlign w:val="center"/>
          </w:tcPr>
          <w:p w14:paraId="6F18DB9F" w14:textId="1EA9995D"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8" w:type="dxa"/>
            <w:gridSpan w:val="2"/>
            <w:vAlign w:val="center"/>
          </w:tcPr>
          <w:p w14:paraId="27AE5C99" w14:textId="6CE855E0"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House: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60" w:type="dxa"/>
            <w:vAlign w:val="center"/>
          </w:tcPr>
          <w:p w14:paraId="67231A8B" w14:textId="3AC613AC" w:rsidR="00DD2180" w:rsidRPr="00292EEC" w:rsidRDefault="00DD2180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Year 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</w:tr>
      <w:tr w:rsidR="00DD2180" w:rsidRPr="005866AA" w14:paraId="05159965" w14:textId="77777777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14:paraId="43B154F8" w14:textId="437EC750" w:rsidR="00DD2180" w:rsidRPr="00DD2180" w:rsidRDefault="00DD2180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2253E5" w:rsidRPr="005866AA" w14:paraId="003D9A84" w14:textId="77777777" w:rsidTr="00780DD7">
        <w:trPr>
          <w:trHeight w:val="454"/>
        </w:trPr>
        <w:tc>
          <w:tcPr>
            <w:tcW w:w="3654" w:type="dxa"/>
            <w:vAlign w:val="center"/>
          </w:tcPr>
          <w:p w14:paraId="28AA6F5D" w14:textId="12CE71AE"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6978" w:type="dxa"/>
            <w:gridSpan w:val="3"/>
            <w:vAlign w:val="center"/>
          </w:tcPr>
          <w:p w14:paraId="2D7F1B0D" w14:textId="0CF97DA7"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5AA33678" w14:textId="77777777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14:paraId="565D76CB" w14:textId="76A7C2C2"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5FBA7BA2" w14:textId="77777777" w:rsidTr="00780DD7">
        <w:trPr>
          <w:trHeight w:val="2063"/>
        </w:trPr>
        <w:tc>
          <w:tcPr>
            <w:tcW w:w="10632" w:type="dxa"/>
            <w:gridSpan w:val="4"/>
          </w:tcPr>
          <w:p w14:paraId="426D70F6" w14:textId="77777777"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14:paraId="7B935F43" w14:textId="7B912A68"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0CB8B6DB" w14:textId="77777777" w:rsidTr="00780DD7">
        <w:trPr>
          <w:trHeight w:val="1189"/>
        </w:trPr>
        <w:tc>
          <w:tcPr>
            <w:tcW w:w="10632" w:type="dxa"/>
            <w:gridSpan w:val="4"/>
          </w:tcPr>
          <w:p w14:paraId="1025DE14" w14:textId="77777777"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14:paraId="17C57225" w14:textId="60AA3C37"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65049C0C" w14:textId="77777777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14:paraId="254BB8FE" w14:textId="0E54A2DF"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Names of others involved: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780DD7" w:rsidRPr="005866AA" w14:paraId="6240BF5E" w14:textId="77777777" w:rsidTr="00CB447A">
        <w:trPr>
          <w:trHeight w:val="1134"/>
        </w:trPr>
        <w:tc>
          <w:tcPr>
            <w:tcW w:w="10632" w:type="dxa"/>
            <w:gridSpan w:val="4"/>
          </w:tcPr>
          <w:p w14:paraId="7CE365E7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Immediate Actions:</w:t>
            </w:r>
          </w:p>
          <w:p w14:paraId="3AC93E30" w14:textId="5D2A3F31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  <w:r w:rsidR="00E9225C">
              <w:rPr>
                <w:rFonts w:ascii="Perpetua" w:hAnsi="Perpetua"/>
                <w:b/>
                <w:sz w:val="24"/>
              </w:rPr>
              <w:t xml:space="preserve"> </w:t>
            </w:r>
          </w:p>
          <w:p w14:paraId="5563873C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6647F3CB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71609B45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22318ED1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Contact telephone number </w:t>
            </w:r>
            <w:r w:rsidRPr="005D6473">
              <w:rPr>
                <w:rFonts w:ascii="Perpetua" w:hAnsi="Perpetua"/>
                <w:b/>
                <w:i/>
                <w:sz w:val="20"/>
              </w:rPr>
              <w:t>(in case of follow up queries)</w:t>
            </w:r>
            <w:r>
              <w:rPr>
                <w:rFonts w:ascii="Perpetua" w:hAnsi="Perpetua"/>
                <w:b/>
                <w:sz w:val="24"/>
              </w:rPr>
              <w:t>:</w:t>
            </w:r>
          </w:p>
        </w:tc>
      </w:tr>
      <w:tr w:rsidR="00780DD7" w:rsidRPr="005866AA" w14:paraId="53D41DF0" w14:textId="77777777" w:rsidTr="00780DD7">
        <w:trPr>
          <w:trHeight w:val="422"/>
        </w:trPr>
        <w:tc>
          <w:tcPr>
            <w:tcW w:w="5246" w:type="dxa"/>
            <w:gridSpan w:val="2"/>
          </w:tcPr>
          <w:p w14:paraId="68FA5203" w14:textId="32FDF814" w:rsidR="00780DD7" w:rsidRDefault="009930A5" w:rsidP="00780DD7">
            <w:pPr>
              <w:rPr>
                <w:rFonts w:ascii="Perpetua" w:hAnsi="Perpetua"/>
                <w:b/>
                <w:sz w:val="24"/>
              </w:rPr>
            </w:pP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26621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E3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780DD7">
              <w:rPr>
                <w:rFonts w:ascii="Perpetua" w:hAnsi="Perpetua"/>
                <w:b/>
                <w:sz w:val="24"/>
              </w:rPr>
              <w:t xml:space="preserve"> No Further Action </w:t>
            </w:r>
            <w:r w:rsidR="00780DD7" w:rsidRPr="00E74B69">
              <w:rPr>
                <w:rFonts w:ascii="Perpetua" w:hAnsi="Perpetua"/>
                <w:b/>
                <w:sz w:val="24"/>
              </w:rPr>
              <w:t>(click in box)</w:t>
            </w:r>
          </w:p>
        </w:tc>
        <w:tc>
          <w:tcPr>
            <w:tcW w:w="5386" w:type="dxa"/>
            <w:gridSpan w:val="2"/>
          </w:tcPr>
          <w:p w14:paraId="66292743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Reportable under RIDDOR?      Yes: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Yes"/>
                <w:tag w:val="Yes"/>
                <w:id w:val="2951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 No: 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13809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80DD7" w:rsidRPr="005866AA" w14:paraId="6314B007" w14:textId="77777777" w:rsidTr="00CB447A">
        <w:trPr>
          <w:trHeight w:val="1134"/>
        </w:trPr>
        <w:tc>
          <w:tcPr>
            <w:tcW w:w="10632" w:type="dxa"/>
            <w:gridSpan w:val="4"/>
          </w:tcPr>
          <w:p w14:paraId="0B8D6FE9" w14:textId="536FDEF3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Actions Pending: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further action required"/>
                <w:tag w:val="Enter details of any further action required"/>
                <w:id w:val="796882727"/>
                <w:placeholder>
                  <w:docPart w:val="90A5931E841C47B88E196594A3D87EF1"/>
                </w:placeholder>
                <w:text w:multiLine="1"/>
              </w:sdtPr>
              <w:sdtEndPr/>
              <w:sdtContent>
                <w:r w:rsidRPr="00EA5288">
                  <w:rPr>
                    <w:rFonts w:ascii="Perpetua" w:hAnsi="Perpetua"/>
                    <w:b/>
                    <w:sz w:val="24"/>
                  </w:rPr>
                  <w:br/>
                </w:r>
                <w:r>
                  <w:rPr>
                    <w:rFonts w:ascii="Perpetua" w:hAnsi="Perpetua"/>
                    <w:b/>
                    <w:sz w:val="24"/>
                  </w:rPr>
                  <w:t xml:space="preserve">Brief details of action and 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preventative measures taken and by whom: </w:t>
            </w:r>
          </w:p>
          <w:p w14:paraId="4C0AEA74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59D12F71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4915F0F2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69C94728" w14:textId="0A905151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  <w:p w14:paraId="5D8C3D28" w14:textId="77777777" w:rsidR="00794E34" w:rsidRDefault="00794E34" w:rsidP="00780DD7">
            <w:pPr>
              <w:rPr>
                <w:rFonts w:ascii="Perpetua" w:hAnsi="Perpetua"/>
                <w:b/>
                <w:sz w:val="24"/>
              </w:rPr>
            </w:pPr>
          </w:p>
          <w:p w14:paraId="69BBC22A" w14:textId="77777777" w:rsidR="00780DD7" w:rsidRDefault="00780DD7" w:rsidP="00780DD7">
            <w:pPr>
              <w:rPr>
                <w:rFonts w:ascii="Perpetua" w:hAnsi="Perpetua"/>
                <w:b/>
                <w:sz w:val="24"/>
              </w:rPr>
            </w:pPr>
          </w:p>
        </w:tc>
      </w:tr>
      <w:tr w:rsidR="00780DD7" w:rsidRPr="005866AA" w14:paraId="18D9ACEB" w14:textId="77777777" w:rsidTr="009930A5">
        <w:trPr>
          <w:trHeight w:val="454"/>
        </w:trPr>
        <w:tc>
          <w:tcPr>
            <w:tcW w:w="5246" w:type="dxa"/>
            <w:gridSpan w:val="2"/>
            <w:vAlign w:val="center"/>
          </w:tcPr>
          <w:p w14:paraId="2BB1F687" w14:textId="677F5DF4" w:rsidR="00780DD7" w:rsidRPr="00DD2180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Signature: </w:t>
            </w:r>
          </w:p>
        </w:tc>
        <w:tc>
          <w:tcPr>
            <w:tcW w:w="5386" w:type="dxa"/>
            <w:gridSpan w:val="2"/>
            <w:vAlign w:val="center"/>
          </w:tcPr>
          <w:p w14:paraId="654B67CA" w14:textId="015259FF" w:rsidR="00780DD7" w:rsidRPr="00DD2180" w:rsidRDefault="00780DD7" w:rsidP="00780DD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Date: </w:t>
            </w:r>
          </w:p>
        </w:tc>
      </w:tr>
    </w:tbl>
    <w:p w14:paraId="71CB6280" w14:textId="77777777" w:rsidR="004F512E" w:rsidRPr="00794E34" w:rsidRDefault="004F512E">
      <w:pPr>
        <w:rPr>
          <w:sz w:val="12"/>
          <w:szCs w:val="12"/>
        </w:rPr>
      </w:pPr>
    </w:p>
    <w:tbl>
      <w:tblPr>
        <w:tblStyle w:val="TableGrid"/>
        <w:tblW w:w="1063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862DCB" w:rsidRPr="005866AA" w14:paraId="56698498" w14:textId="77777777" w:rsidTr="00862DCB">
        <w:trPr>
          <w:trHeight w:val="454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14:paraId="228EAC02" w14:textId="77777777"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 xml:space="preserve">The individual completing the form is responsible for </w:t>
            </w:r>
            <w:r w:rsidR="00E722FA">
              <w:rPr>
                <w:rFonts w:ascii="Perpetua" w:hAnsi="Perpetua"/>
                <w:b/>
                <w:color w:val="002060"/>
              </w:rPr>
              <w:t>emailing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14:paraId="204F66AB" w14:textId="77777777" w:rsidTr="00862DCB">
        <w:trPr>
          <w:trHeight w:val="454"/>
        </w:trPr>
        <w:tc>
          <w:tcPr>
            <w:tcW w:w="5316" w:type="dxa"/>
            <w:shd w:val="clear" w:color="auto" w:fill="BDD6EE" w:themeFill="accent1" w:themeFillTint="66"/>
            <w:vAlign w:val="center"/>
          </w:tcPr>
          <w:p w14:paraId="29109A14" w14:textId="77777777"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14:paraId="7CF3C974" w14:textId="77777777" w:rsidR="00862DCB" w:rsidRPr="00862DCB" w:rsidRDefault="00862DCB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Director of Sport</w:t>
            </w:r>
          </w:p>
        </w:tc>
        <w:tc>
          <w:tcPr>
            <w:tcW w:w="5316" w:type="dxa"/>
            <w:shd w:val="clear" w:color="auto" w:fill="BDD6EE" w:themeFill="accent1" w:themeFillTint="66"/>
            <w:vAlign w:val="center"/>
          </w:tcPr>
          <w:p w14:paraId="2F845F54" w14:textId="77777777"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Teacher in charge of sport/activity/HoD</w:t>
            </w:r>
          </w:p>
          <w:p w14:paraId="0449DA7C" w14:textId="77777777"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External Visits Coordinator</w:t>
            </w:r>
            <w:r w:rsidR="002F5192">
              <w:rPr>
                <w:rFonts w:ascii="Perpetua" w:hAnsi="Perpetua"/>
                <w:color w:val="002060"/>
              </w:rPr>
              <w:t xml:space="preserve"> (EVC)</w:t>
            </w:r>
          </w:p>
        </w:tc>
      </w:tr>
    </w:tbl>
    <w:p w14:paraId="42C7110F" w14:textId="77777777" w:rsidR="00F97BD7" w:rsidRPr="005866AA" w:rsidRDefault="00F97BD7" w:rsidP="00794E34">
      <w:pPr>
        <w:rPr>
          <w:rFonts w:ascii="Perpetua" w:hAnsi="Perpetua"/>
          <w:b/>
          <w:sz w:val="32"/>
        </w:rPr>
      </w:pPr>
    </w:p>
    <w:sectPr w:rsidR="00F97BD7" w:rsidRPr="005866AA" w:rsidSect="00794E34">
      <w:headerReference w:type="default" r:id="rId10"/>
      <w:pgSz w:w="11906" w:h="16838"/>
      <w:pgMar w:top="1134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D392" w14:textId="77777777" w:rsidR="00780DD7" w:rsidRDefault="00780DD7" w:rsidP="00780DD7">
      <w:pPr>
        <w:spacing w:after="0" w:line="240" w:lineRule="auto"/>
      </w:pPr>
      <w:r>
        <w:separator/>
      </w:r>
    </w:p>
  </w:endnote>
  <w:endnote w:type="continuationSeparator" w:id="0">
    <w:p w14:paraId="432E6D35" w14:textId="77777777" w:rsidR="00780DD7" w:rsidRDefault="00780DD7" w:rsidP="0078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ABEF3" w14:textId="77777777" w:rsidR="00780DD7" w:rsidRDefault="00780DD7" w:rsidP="00780DD7">
      <w:pPr>
        <w:spacing w:after="0" w:line="240" w:lineRule="auto"/>
      </w:pPr>
      <w:r>
        <w:separator/>
      </w:r>
    </w:p>
  </w:footnote>
  <w:footnote w:type="continuationSeparator" w:id="0">
    <w:p w14:paraId="1502622A" w14:textId="77777777" w:rsidR="00780DD7" w:rsidRDefault="00780DD7" w:rsidP="0078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AFE8" w14:textId="77777777" w:rsidR="00780DD7" w:rsidRDefault="00780DD7" w:rsidP="00780DD7">
    <w:pPr>
      <w:pStyle w:val="Header"/>
      <w:jc w:val="center"/>
    </w:pPr>
    <w:r w:rsidRPr="005866AA">
      <w:rPr>
        <w:rFonts w:ascii="Perpetua" w:hAnsi="Perpetua"/>
        <w:b/>
        <w:noProof/>
        <w:sz w:val="32"/>
        <w:lang w:eastAsia="en-GB"/>
      </w:rPr>
      <w:drawing>
        <wp:anchor distT="0" distB="0" distL="114300" distR="114300" simplePos="0" relativeHeight="251658240" behindDoc="1" locked="0" layoutInCell="1" allowOverlap="1" wp14:anchorId="0F69E79F" wp14:editId="3AD74A9E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1524000" cy="1276350"/>
          <wp:effectExtent l="0" t="0" r="0" b="0"/>
          <wp:wrapTight wrapText="bothSides">
            <wp:wrapPolygon edited="0">
              <wp:start x="0" y="0"/>
              <wp:lineTo x="0" y="21278"/>
              <wp:lineTo x="21330" y="21278"/>
              <wp:lineTo x="21330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E5"/>
    <w:rsid w:val="000E3B90"/>
    <w:rsid w:val="00204967"/>
    <w:rsid w:val="002253E5"/>
    <w:rsid w:val="00292EEC"/>
    <w:rsid w:val="002F5192"/>
    <w:rsid w:val="004F512E"/>
    <w:rsid w:val="005866AA"/>
    <w:rsid w:val="00780DD7"/>
    <w:rsid w:val="00794E34"/>
    <w:rsid w:val="00862DCB"/>
    <w:rsid w:val="00967D43"/>
    <w:rsid w:val="009930A5"/>
    <w:rsid w:val="00BF4A6F"/>
    <w:rsid w:val="00C73C39"/>
    <w:rsid w:val="00CB447A"/>
    <w:rsid w:val="00DD2180"/>
    <w:rsid w:val="00DE5951"/>
    <w:rsid w:val="00E722FA"/>
    <w:rsid w:val="00E9225C"/>
    <w:rsid w:val="00EF2CCE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5772D7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D7"/>
  </w:style>
  <w:style w:type="paragraph" w:styleId="Footer">
    <w:name w:val="footer"/>
    <w:basedOn w:val="Normal"/>
    <w:link w:val="FooterChar"/>
    <w:uiPriority w:val="99"/>
    <w:unhideWhenUsed/>
    <w:rsid w:val="0078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A5931E841C47B88E196594A3D8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EA27-3588-4399-864C-C380EAC28FB1}"/>
      </w:docPartPr>
      <w:docPartBody>
        <w:p w:rsidR="00F744B0" w:rsidRDefault="003641F0" w:rsidP="003641F0">
          <w:pPr>
            <w:pStyle w:val="90A5931E841C47B88E196594A3D87EF1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E3"/>
    <w:rsid w:val="00183205"/>
    <w:rsid w:val="003641F0"/>
    <w:rsid w:val="00880CE3"/>
    <w:rsid w:val="00AF0B92"/>
    <w:rsid w:val="00F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1F0"/>
    <w:rPr>
      <w:color w:val="808080"/>
    </w:rPr>
  </w:style>
  <w:style w:type="paragraph" w:customStyle="1" w:styleId="6A83B1335F4540E3B9AB01F806CA80FF">
    <w:name w:val="6A83B1335F4540E3B9AB01F806CA80FF"/>
    <w:rsid w:val="00880CE3"/>
    <w:rPr>
      <w:rFonts w:eastAsiaTheme="minorHAnsi"/>
      <w:lang w:eastAsia="en-US"/>
    </w:rPr>
  </w:style>
  <w:style w:type="paragraph" w:customStyle="1" w:styleId="31F597383D804A1885CCD981F4F3ADDB">
    <w:name w:val="31F597383D804A1885CCD981F4F3ADDB"/>
    <w:rsid w:val="00880CE3"/>
    <w:rPr>
      <w:rFonts w:eastAsiaTheme="minorHAnsi"/>
      <w:lang w:eastAsia="en-US"/>
    </w:rPr>
  </w:style>
  <w:style w:type="paragraph" w:customStyle="1" w:styleId="C1D9273190F44E859F2534D743E819D9">
    <w:name w:val="C1D9273190F44E859F2534D743E819D9"/>
    <w:rsid w:val="003641F0"/>
  </w:style>
  <w:style w:type="paragraph" w:customStyle="1" w:styleId="A9AF638CFE454918B942B36D7B1E43E1">
    <w:name w:val="A9AF638CFE454918B942B36D7B1E43E1"/>
    <w:rsid w:val="003641F0"/>
  </w:style>
  <w:style w:type="paragraph" w:customStyle="1" w:styleId="90A5931E841C47B88E196594A3D87EF1">
    <w:name w:val="90A5931E841C47B88E196594A3D87EF1"/>
    <w:rsid w:val="003641F0"/>
  </w:style>
  <w:style w:type="paragraph" w:customStyle="1" w:styleId="A639DBD16A91456F96960A481313E337">
    <w:name w:val="A639DBD16A91456F96960A481313E337"/>
    <w:rsid w:val="003641F0"/>
  </w:style>
  <w:style w:type="paragraph" w:customStyle="1" w:styleId="CD3F0C8442C6405A998572EC7CF606B3">
    <w:name w:val="CD3F0C8442C6405A998572EC7CF606B3"/>
    <w:rsid w:val="0036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9" ma:contentTypeDescription="Create a new document." ma:contentTypeScope="" ma:versionID="fd2cded61a563b67d4f618c391b92719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98324fa6ccac903c7d3051e578333743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6D19E-521F-45DB-AE42-9E93A8357408}">
  <ds:schemaRefs>
    <ds:schemaRef ds:uri="45ef37e5-015b-4299-9a07-61b99c6d5df5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17b91041-b16d-48e7-bc83-63c69dc7a890"/>
    <ds:schemaRef ds:uri="6da7558f-f3ba-47ef-90fd-b2ff8b6dd312"/>
  </ds:schemaRefs>
</ds:datastoreItem>
</file>

<file path=customXml/itemProps2.xml><?xml version="1.0" encoding="utf-8"?>
<ds:datastoreItem xmlns:ds="http://schemas.openxmlformats.org/officeDocument/2006/customXml" ds:itemID="{C97E5334-DE2D-46D4-8609-B3D1D8E40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B9F3D-3CFA-4E8F-8037-C14EA029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7558f-f3ba-47ef-90fd-b2ff8b6dd312"/>
    <ds:schemaRef ds:uri="45ef37e5-015b-4299-9a07-61b99c6d5df5"/>
    <ds:schemaRef ds:uri="17b91041-b16d-48e7-bc83-63c69dc7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Robinson, Emma</cp:lastModifiedBy>
  <cp:revision>6</cp:revision>
  <cp:lastPrinted>2019-09-04T10:02:00Z</cp:lastPrinted>
  <dcterms:created xsi:type="dcterms:W3CDTF">2023-11-07T11:25:00Z</dcterms:created>
  <dcterms:modified xsi:type="dcterms:W3CDTF">2023-11-13T11:20:00Z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  <property fmtid="{D5CDD505-2E9C-101B-9397-08002B2CF9AE}" pid="3" name="MediaServiceImageTags">
    <vt:lpwstr/>
  </property>
</Properties>
</file>